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BB25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My name is Sally Grunkemeyer.  I received my degree in dentistry and practiced for several years before deciding to be stay-at-home mom. Being a native Spanish speaker has given me the opportunity to volunteer as translator at Beechwood and beyond.</w:t>
      </w:r>
      <w:r>
        <w:rPr>
          <w:rFonts w:ascii="Garamond" w:hAnsi="Garamond"/>
          <w:color w:val="000000"/>
          <w:bdr w:val="none" w:sz="0" w:space="0" w:color="auto" w:frame="1"/>
        </w:rPr>
        <w:t> You may run into me on the soccer field, at the swim club or on the streets of Fort Mitchell while I'm walking my dogs. </w:t>
      </w:r>
      <w:r>
        <w:rPr>
          <w:rFonts w:ascii="Garamond" w:hAnsi="Garamond"/>
          <w:color w:val="000000"/>
          <w:bdr w:val="none" w:sz="0" w:space="0" w:color="auto" w:frame="1"/>
          <w:shd w:val="clear" w:color="auto" w:fill="FFFFFF"/>
        </w:rPr>
        <w:t>I really feel blessed to be a part of this community. </w:t>
      </w:r>
      <w:r>
        <w:rPr>
          <w:rFonts w:ascii="Garamond" w:hAnsi="Garamond"/>
          <w:color w:val="000000"/>
        </w:rPr>
        <w:t>I have served on humanitarian trips all over the world and have a passion for seeing all children achieve their full potential. </w:t>
      </w:r>
    </w:p>
    <w:p w14:paraId="26078177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 </w:t>
      </w:r>
    </w:p>
    <w:p w14:paraId="08FE7200" w14:textId="4EC9E55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This year, my husband Matt and I have a freshman (Jacob), sophomore</w:t>
      </w:r>
      <w:r>
        <w:rPr>
          <w:rFonts w:ascii="Garamond" w:hAnsi="Garamond"/>
          <w:color w:val="000000"/>
          <w:bdr w:val="none" w:sz="0" w:space="0" w:color="auto" w:frame="1"/>
        </w:rPr>
        <w:t> </w:t>
      </w:r>
      <w:r>
        <w:rPr>
          <w:rFonts w:ascii="Garamond" w:hAnsi="Garamond"/>
          <w:color w:val="000000"/>
        </w:rPr>
        <w:t>(Sarah) and a senior (Becca).  My oldest daughter, Gracie, graduated from Beechwood in 2020. My children are involved in multiple sports and activities at school, so I will have several frames of reference on the wide range of issues affecting all high school classes and sports.</w:t>
      </w:r>
    </w:p>
    <w:p w14:paraId="24680D38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</w:p>
    <w:p w14:paraId="46CFDF0E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 served on the SBDM council the past six years and I would like the opportunity to represent you again.</w:t>
      </w:r>
      <w:r>
        <w:rPr>
          <w:rFonts w:ascii="Garamond" w:hAnsi="Garamond"/>
          <w:color w:val="000000"/>
          <w:bdr w:val="none" w:sz="0" w:space="0" w:color="auto" w:frame="1"/>
        </w:rPr>
        <w:t>  </w:t>
      </w:r>
      <w:r>
        <w:rPr>
          <w:rFonts w:ascii="Garamond" w:hAnsi="Garamond"/>
          <w:color w:val="000000"/>
        </w:rPr>
        <w:t>I will continue to support goals and programs that improve our school. My focus will be to make the best decisions for all Beechwood families. </w:t>
      </w:r>
    </w:p>
    <w:p w14:paraId="2FAD0164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  <w:sz w:val="18"/>
          <w:szCs w:val="18"/>
        </w:rPr>
      </w:pPr>
    </w:p>
    <w:p w14:paraId="1B1B22FC" w14:textId="77777777" w:rsidR="008D6DC3" w:rsidRDefault="008D6DC3" w:rsidP="008D6DC3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It would be an honor to represent you again next year on the council, so I would appreciate your vote!</w:t>
      </w:r>
      <w:r>
        <w:rPr>
          <w:rFonts w:ascii="Garamond" w:hAnsi="Garamond"/>
          <w:color w:val="000000"/>
          <w:bdr w:val="none" w:sz="0" w:space="0" w:color="auto" w:frame="1"/>
        </w:rPr>
        <w:t> </w:t>
      </w:r>
    </w:p>
    <w:p w14:paraId="2F162961" w14:textId="77777777" w:rsidR="00D73238" w:rsidRDefault="00D73238"/>
    <w:sectPr w:rsidR="00D73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DC3"/>
    <w:rsid w:val="008D6DC3"/>
    <w:rsid w:val="00D7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8A02"/>
  <w15:chartTrackingRefBased/>
  <w15:docId w15:val="{FF090886-BA0B-4F77-A6DD-A977DD17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2022-05-03T03:23:00Z</dcterms:created>
  <dcterms:modified xsi:type="dcterms:W3CDTF">2022-05-03T03:25:00Z</dcterms:modified>
</cp:coreProperties>
</file>