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8F1A" w14:textId="77777777" w:rsidR="00CD59B9" w:rsidRDefault="00440877" w:rsidP="00440877">
      <w:pPr>
        <w:spacing w:line="48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My name is Meghann Littrell, and I am a parent of a current Beechwood kindergartner Georgia and a </w:t>
      </w:r>
      <w:r w:rsidR="0021464B" w:rsidRP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>four-year-old</w:t>
      </w:r>
      <w:r w:rsidRP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future Beechwood Tiger named Beau. I am interested in the open elementary S</w:t>
      </w:r>
      <w:r w:rsidRP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>chool-Based Decision Making (SBDM) Council</w:t>
      </w:r>
      <w:r w:rsidRP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position. I want to do my part to help the </w:t>
      </w:r>
      <w:r w:rsid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school </w:t>
      </w:r>
      <w:r w:rsidRP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>community maintain the high level o</w:t>
      </w:r>
      <w:r w:rsid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>f</w:t>
      </w:r>
      <w:r w:rsidRP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achievement and excellence. </w:t>
      </w:r>
      <w:r w:rsid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>In addition to being an involved, committed parent p</w:t>
      </w:r>
      <w:r w:rsidR="0021464B" w:rsidRP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>rofessionally I have had a variety of positions that have allowed me exposure to various areas of education that could be applicable to this position.</w:t>
      </w:r>
      <w:r w:rsid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I am a trained </w:t>
      </w:r>
      <w:r w:rsid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>elementary</w:t>
      </w:r>
      <w:r w:rsidRP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teacher and school counselor, and I </w:t>
      </w:r>
      <w:r w:rsidR="0021464B" w:rsidRP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am </w:t>
      </w:r>
      <w:r w:rsid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currently </w:t>
      </w:r>
      <w:r w:rsidR="0021464B" w:rsidRP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>waiting to hear about my recent application to a</w:t>
      </w:r>
      <w:r w:rsidRPr="0021464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doctorate program in Educational Leadership.</w:t>
      </w:r>
    </w:p>
    <w:p w14:paraId="051C67F3" w14:textId="341A18E9" w:rsidR="00CD59B9" w:rsidRDefault="00CD59B9" w:rsidP="00CD59B9">
      <w:pPr>
        <w:spacing w:line="48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Professionally </w:t>
      </w:r>
      <w:r w:rsidR="00440877" w:rsidRPr="0021464B">
        <w:rPr>
          <w:rFonts w:ascii="Times New Roman" w:hAnsi="Times New Roman" w:cs="Times New Roman"/>
          <w:sz w:val="23"/>
          <w:szCs w:val="23"/>
        </w:rPr>
        <w:t xml:space="preserve">I have had the opportunity to implement </w:t>
      </w:r>
      <w:r w:rsidR="008766AC" w:rsidRPr="0021464B">
        <w:rPr>
          <w:rFonts w:ascii="Times New Roman" w:hAnsi="Times New Roman" w:cs="Times New Roman"/>
          <w:sz w:val="23"/>
          <w:szCs w:val="23"/>
        </w:rPr>
        <w:t xml:space="preserve">a </w:t>
      </w:r>
      <w:r w:rsidR="00440877" w:rsidRPr="0021464B">
        <w:rPr>
          <w:rFonts w:ascii="Times New Roman" w:hAnsi="Times New Roman" w:cs="Times New Roman"/>
          <w:sz w:val="23"/>
          <w:szCs w:val="23"/>
        </w:rPr>
        <w:t>United Way grant for foster youth in Hamilton County as the Program Coordinator for the Higher Education Mentoring Initiative. The Higher Education Mentoring Initiative provided older foster youth with a mentor to support their post-secondary goals.</w:t>
      </w:r>
      <w:r w:rsidR="008766AC" w:rsidRPr="0021464B">
        <w:rPr>
          <w:rFonts w:ascii="Times New Roman" w:hAnsi="Times New Roman" w:cs="Times New Roman"/>
          <w:sz w:val="23"/>
          <w:szCs w:val="23"/>
        </w:rPr>
        <w:t xml:space="preserve"> Next</w:t>
      </w:r>
      <w:r w:rsidR="0021464B">
        <w:rPr>
          <w:rFonts w:ascii="Times New Roman" w:hAnsi="Times New Roman" w:cs="Times New Roman"/>
          <w:sz w:val="23"/>
          <w:szCs w:val="23"/>
        </w:rPr>
        <w:t>,</w:t>
      </w:r>
      <w:r w:rsidR="00440877" w:rsidRPr="0021464B">
        <w:rPr>
          <w:rFonts w:ascii="Times New Roman" w:hAnsi="Times New Roman" w:cs="Times New Roman"/>
          <w:sz w:val="23"/>
          <w:szCs w:val="23"/>
        </w:rPr>
        <w:t xml:space="preserve"> </w:t>
      </w:r>
      <w:r w:rsidR="00440877" w:rsidRPr="0021464B">
        <w:rPr>
          <w:rFonts w:ascii="Times New Roman" w:hAnsi="Times New Roman" w:cs="Times New Roman"/>
          <w:sz w:val="23"/>
          <w:szCs w:val="23"/>
        </w:rPr>
        <w:t>I was the program coordinator for the Supplemental Educational Services Tutoring at UC, which provided tutoring services for students in Title 1 schools</w:t>
      </w:r>
      <w:r w:rsidR="008766AC" w:rsidRPr="0021464B">
        <w:rPr>
          <w:rFonts w:ascii="Times New Roman" w:hAnsi="Times New Roman" w:cs="Times New Roman"/>
          <w:sz w:val="23"/>
          <w:szCs w:val="23"/>
        </w:rPr>
        <w:t xml:space="preserve">. </w:t>
      </w:r>
      <w:r w:rsidR="00440877" w:rsidRPr="0021464B">
        <w:rPr>
          <w:rFonts w:ascii="Times New Roman" w:hAnsi="Times New Roman" w:cs="Times New Roman"/>
          <w:sz w:val="23"/>
          <w:szCs w:val="23"/>
        </w:rPr>
        <w:t>After that I was the Program Coordinator for a 21</w:t>
      </w:r>
      <w:r w:rsidR="00440877" w:rsidRPr="0021464B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440877" w:rsidRPr="0021464B">
        <w:rPr>
          <w:rFonts w:ascii="Times New Roman" w:hAnsi="Times New Roman" w:cs="Times New Roman"/>
          <w:sz w:val="23"/>
          <w:szCs w:val="23"/>
        </w:rPr>
        <w:t xml:space="preserve"> Century Learning Community grant, which was federally funded, and state administered before or after school programming</w:t>
      </w:r>
      <w:r w:rsidR="008766AC" w:rsidRPr="0021464B">
        <w:rPr>
          <w:rFonts w:ascii="Times New Roman" w:hAnsi="Times New Roman" w:cs="Times New Roman"/>
          <w:sz w:val="23"/>
          <w:szCs w:val="23"/>
        </w:rPr>
        <w:t xml:space="preserve"> at Mount Washington Elementary School</w:t>
      </w:r>
      <w:r w:rsidR="00440877" w:rsidRPr="0021464B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21464B">
        <w:rPr>
          <w:rFonts w:ascii="Times New Roman" w:hAnsi="Times New Roman" w:cs="Times New Roman"/>
          <w:sz w:val="23"/>
          <w:szCs w:val="23"/>
        </w:rPr>
        <w:t>Both of these</w:t>
      </w:r>
      <w:proofErr w:type="gramEnd"/>
      <w:r w:rsidR="0021464B">
        <w:rPr>
          <w:rFonts w:ascii="Times New Roman" w:hAnsi="Times New Roman" w:cs="Times New Roman"/>
          <w:sz w:val="23"/>
          <w:szCs w:val="23"/>
        </w:rPr>
        <w:t xml:space="preserve"> programs were funded through the </w:t>
      </w:r>
      <w:r w:rsidR="0021464B" w:rsidRPr="0021464B">
        <w:rPr>
          <w:rFonts w:ascii="Times New Roman" w:hAnsi="Times New Roman" w:cs="Times New Roman"/>
          <w:sz w:val="23"/>
          <w:szCs w:val="23"/>
        </w:rPr>
        <w:t>No Child Left Behind Act</w:t>
      </w:r>
      <w:r w:rsidR="00440877" w:rsidRPr="0021464B">
        <w:rPr>
          <w:rFonts w:ascii="Times New Roman" w:hAnsi="Times New Roman" w:cs="Times New Roman"/>
          <w:sz w:val="23"/>
          <w:szCs w:val="23"/>
        </w:rPr>
        <w:t>, serving high-poverty communities. Both positions allowed me the opportunity to use research based academic interventions with students from elementary through high school</w:t>
      </w:r>
      <w:r w:rsidR="00440877" w:rsidRPr="0021464B">
        <w:rPr>
          <w:rFonts w:ascii="Times New Roman" w:hAnsi="Times New Roman" w:cs="Times New Roman"/>
          <w:sz w:val="23"/>
          <w:szCs w:val="23"/>
        </w:rPr>
        <w:t>.</w:t>
      </w:r>
      <w:r w:rsidR="008766AC" w:rsidRPr="0021464B">
        <w:rPr>
          <w:rFonts w:ascii="Times New Roman" w:hAnsi="Times New Roman" w:cs="Times New Roman"/>
          <w:sz w:val="23"/>
          <w:szCs w:val="23"/>
        </w:rPr>
        <w:t xml:space="preserve"> I then transferred to a role in higher education. I became the Director of the Learning Center and Disability Services at Mount St. Joseph University. This position oversaw the provision of academic supports, tutoring, and placement testing for all students. I also reviewed and executed academic accommodations for students with disabilities. </w:t>
      </w:r>
      <w:r w:rsidR="00440877" w:rsidRPr="0021464B">
        <w:rPr>
          <w:rFonts w:ascii="Times New Roman" w:hAnsi="Times New Roman" w:cs="Times New Roman"/>
          <w:sz w:val="23"/>
          <w:szCs w:val="23"/>
        </w:rPr>
        <w:t xml:space="preserve">Currently I am the Director of Accessibility Resources at the University of Cincinnati. I oversee three regional campus offices that provide </w:t>
      </w:r>
      <w:r w:rsidR="0021464B" w:rsidRPr="0021464B">
        <w:rPr>
          <w:rFonts w:ascii="Times New Roman" w:hAnsi="Times New Roman" w:cs="Times New Roman"/>
          <w:sz w:val="23"/>
          <w:szCs w:val="23"/>
        </w:rPr>
        <w:t>students</w:t>
      </w:r>
      <w:r w:rsidR="00440877" w:rsidRPr="0021464B">
        <w:rPr>
          <w:rFonts w:ascii="Times New Roman" w:hAnsi="Times New Roman" w:cs="Times New Roman"/>
          <w:sz w:val="23"/>
          <w:szCs w:val="23"/>
        </w:rPr>
        <w:t xml:space="preserve"> with disabilities </w:t>
      </w:r>
      <w:r w:rsidR="008766AC" w:rsidRPr="0021464B">
        <w:rPr>
          <w:rFonts w:ascii="Times New Roman" w:hAnsi="Times New Roman" w:cs="Times New Roman"/>
          <w:sz w:val="23"/>
          <w:szCs w:val="23"/>
        </w:rPr>
        <w:t>accommodations and auxiliary aides that all</w:t>
      </w:r>
      <w:r w:rsidR="0021464B" w:rsidRPr="0021464B">
        <w:rPr>
          <w:rFonts w:ascii="Times New Roman" w:hAnsi="Times New Roman" w:cs="Times New Roman"/>
          <w:sz w:val="23"/>
          <w:szCs w:val="23"/>
        </w:rPr>
        <w:t>ow</w:t>
      </w:r>
      <w:r w:rsidR="008766AC" w:rsidRPr="0021464B">
        <w:rPr>
          <w:rFonts w:ascii="Times New Roman" w:hAnsi="Times New Roman" w:cs="Times New Roman"/>
          <w:sz w:val="23"/>
          <w:szCs w:val="23"/>
        </w:rPr>
        <w:t xml:space="preserve"> them equal access to all parts of the university experience. </w:t>
      </w:r>
    </w:p>
    <w:p w14:paraId="03876D44" w14:textId="683A7716" w:rsidR="00960102" w:rsidRPr="00CD59B9" w:rsidRDefault="00CD59B9" w:rsidP="00CD59B9">
      <w:pPr>
        <w:spacing w:line="48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believe my education and professional experience would make me a valuable member of the SBDM Council, who could bring a unique perspective to the group. </w:t>
      </w:r>
      <w:r w:rsidR="0021464B" w:rsidRPr="0021464B">
        <w:rPr>
          <w:rFonts w:ascii="Times New Roman" w:hAnsi="Times New Roman" w:cs="Times New Roman"/>
          <w:sz w:val="23"/>
          <w:szCs w:val="23"/>
        </w:rPr>
        <w:t>Please let me know if ther</w:t>
      </w:r>
      <w:r>
        <w:rPr>
          <w:rFonts w:ascii="Times New Roman" w:hAnsi="Times New Roman" w:cs="Times New Roman"/>
          <w:sz w:val="23"/>
          <w:szCs w:val="23"/>
        </w:rPr>
        <w:t>e are questions or concerns</w:t>
      </w:r>
      <w:r w:rsidR="0021464B" w:rsidRPr="0021464B">
        <w:rPr>
          <w:rFonts w:ascii="Times New Roman" w:hAnsi="Times New Roman" w:cs="Times New Roman"/>
          <w:sz w:val="23"/>
          <w:szCs w:val="23"/>
        </w:rPr>
        <w:t xml:space="preserve">. I look forward to the opportunity. </w:t>
      </w:r>
    </w:p>
    <w:sectPr w:rsidR="00960102" w:rsidRPr="00CD59B9" w:rsidSect="00CD59B9">
      <w:headerReference w:type="default" r:id="rId6"/>
      <w:pgSz w:w="12240" w:h="15840"/>
      <w:pgMar w:top="1152" w:right="1152" w:bottom="1152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2744" w14:textId="77777777" w:rsidR="00CD59B9" w:rsidRDefault="00CD59B9" w:rsidP="00CD59B9">
      <w:pPr>
        <w:spacing w:after="0" w:line="240" w:lineRule="auto"/>
      </w:pPr>
      <w:r>
        <w:separator/>
      </w:r>
    </w:p>
  </w:endnote>
  <w:endnote w:type="continuationSeparator" w:id="0">
    <w:p w14:paraId="635F07C2" w14:textId="77777777" w:rsidR="00CD59B9" w:rsidRDefault="00CD59B9" w:rsidP="00CD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B439" w14:textId="77777777" w:rsidR="00CD59B9" w:rsidRDefault="00CD59B9" w:rsidP="00CD59B9">
      <w:pPr>
        <w:spacing w:after="0" w:line="240" w:lineRule="auto"/>
      </w:pPr>
      <w:r>
        <w:separator/>
      </w:r>
    </w:p>
  </w:footnote>
  <w:footnote w:type="continuationSeparator" w:id="0">
    <w:p w14:paraId="217E4124" w14:textId="77777777" w:rsidR="00CD59B9" w:rsidRDefault="00CD59B9" w:rsidP="00CD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8932" w14:textId="13ADE1FF" w:rsidR="00CD59B9" w:rsidRDefault="00CD59B9">
    <w:pPr>
      <w:pStyle w:val="Header"/>
    </w:pPr>
    <w:r>
      <w:t>Meghann Littrell</w:t>
    </w:r>
  </w:p>
  <w:p w14:paraId="10C3A7A4" w14:textId="133EF3AD" w:rsidR="00CD59B9" w:rsidRDefault="00CD59B9">
    <w:pPr>
      <w:pStyle w:val="Header"/>
    </w:pPr>
    <w:r>
      <w:t>513-349-7337</w:t>
    </w:r>
  </w:p>
  <w:p w14:paraId="7117010F" w14:textId="63751BD2" w:rsidR="00CD59B9" w:rsidRDefault="00CD59B9">
    <w:pPr>
      <w:pStyle w:val="Header"/>
    </w:pPr>
    <w:r>
      <w:t>meghann.littrell@uc.edu</w:t>
    </w:r>
  </w:p>
  <w:p w14:paraId="77809020" w14:textId="77777777" w:rsidR="00CD59B9" w:rsidRDefault="00CD5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77"/>
    <w:rsid w:val="0021464B"/>
    <w:rsid w:val="00440877"/>
    <w:rsid w:val="008766AC"/>
    <w:rsid w:val="00960102"/>
    <w:rsid w:val="00C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48E1"/>
  <w15:chartTrackingRefBased/>
  <w15:docId w15:val="{F5E20FF2-544A-47FD-BBCD-074BF47C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B9"/>
  </w:style>
  <w:style w:type="paragraph" w:styleId="Footer">
    <w:name w:val="footer"/>
    <w:basedOn w:val="Normal"/>
    <w:link w:val="FooterChar"/>
    <w:uiPriority w:val="99"/>
    <w:unhideWhenUsed/>
    <w:rsid w:val="00CD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Meghann (littreme)</dc:creator>
  <cp:keywords/>
  <dc:description/>
  <cp:lastModifiedBy>Littrell, Meghann (littreme)</cp:lastModifiedBy>
  <cp:revision>1</cp:revision>
  <dcterms:created xsi:type="dcterms:W3CDTF">2022-05-02T18:14:00Z</dcterms:created>
  <dcterms:modified xsi:type="dcterms:W3CDTF">2022-05-02T18:51:00Z</dcterms:modified>
</cp:coreProperties>
</file>